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68" w:rsidRPr="009A71B3" w:rsidRDefault="00D07668" w:rsidP="00D07668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3</w:t>
      </w:r>
    </w:p>
    <w:p w:rsidR="00D07668" w:rsidRPr="009A71B3" w:rsidRDefault="00D07668" w:rsidP="00D076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D07668" w:rsidRPr="009A71B3" w:rsidRDefault="00D07668" w:rsidP="00D076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D07668" w:rsidRPr="009A71B3" w:rsidRDefault="00D07668" w:rsidP="00D076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o-RO"/>
        </w:rPr>
      </w:pPr>
    </w:p>
    <w:p w:rsidR="00D07668" w:rsidRPr="009A71B3" w:rsidRDefault="00D07668" w:rsidP="00D076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o-RO"/>
        </w:rPr>
      </w:pPr>
      <w:r w:rsidRPr="009A71B3">
        <w:rPr>
          <w:b/>
          <w:lang w:val="ro-RO"/>
        </w:rPr>
        <w:t>Formular privind bugetul de venituri şi cheltuieli al proiectului cultural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Asociaţia__________________________________________________________________</w:t>
      </w:r>
    </w:p>
    <w:p w:rsidR="00D07668" w:rsidRPr="009A71B3" w:rsidRDefault="00D07668" w:rsidP="00D07668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ro-RO"/>
        </w:rPr>
      </w:pPr>
      <w:r w:rsidRPr="009A71B3">
        <w:rPr>
          <w:sz w:val="16"/>
          <w:szCs w:val="16"/>
          <w:lang w:val="ro-RO"/>
        </w:rPr>
        <w:t>(denumirea asociației)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Proiectul cultural ____________________________________________________________</w:t>
      </w:r>
    </w:p>
    <w:p w:rsidR="00D07668" w:rsidRPr="009A71B3" w:rsidRDefault="00D07668" w:rsidP="00D07668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ro-RO"/>
        </w:rPr>
      </w:pPr>
      <w:r w:rsidRPr="009A71B3">
        <w:rPr>
          <w:sz w:val="16"/>
          <w:szCs w:val="16"/>
          <w:lang w:val="ro-RO"/>
        </w:rPr>
        <w:t>(denumirea proiectului)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sz w:val="24"/>
          <w:szCs w:val="24"/>
        </w:rPr>
        <w:t>Data şi locul desfăşurării ______________________________________________________</w:t>
      </w:r>
    </w:p>
    <w:p w:rsidR="00D07668" w:rsidRPr="009A71B3" w:rsidRDefault="00D07668" w:rsidP="00D07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992"/>
        <w:gridCol w:w="849"/>
        <w:gridCol w:w="851"/>
        <w:gridCol w:w="709"/>
        <w:gridCol w:w="851"/>
        <w:gridCol w:w="1079"/>
        <w:gridCol w:w="1413"/>
      </w:tblGrid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Categorii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le</w:t>
            </w: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de cheltuieli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Unitatea de măsură</w:t>
            </w: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Nr. de unități</w:t>
            </w: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Costul unei unități</w:t>
            </w: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Suma</w:t>
            </w:r>
          </w:p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(lei)</w:t>
            </w: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Contr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-buția asocia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ției (lei)</w:t>
            </w: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Alte contribu-ții</w:t>
            </w:r>
          </w:p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(lei)</w:t>
            </w: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Suma solicitată din bugetul de stat (lei)</w:t>
            </w: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I. Cheltuieli directe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 Onorarii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 Cazare 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3. Masă/diurnă (maximum 20 % din volumul finanțării acordate)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4. Transport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5. Închirieri (spații, utilaje, decoruri, costume, standuri, lumini etc.)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6. Publicitate 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7. Editare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8. Premii 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9. Mărfuri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10. Birotică și rechizite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 Alte cheltuieli specifice (se vor nominaliza)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II. Cheltuieli administrative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38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12. Remunerare personal  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13. Taxe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</w:t>
            </w: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%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14. Echipamente, dotări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D07668" w:rsidRPr="009A71B3" w:rsidTr="00003A8C">
        <w:trPr>
          <w:trHeight w:val="222"/>
        </w:trPr>
        <w:tc>
          <w:tcPr>
            <w:tcW w:w="1519" w:type="pct"/>
          </w:tcPr>
          <w:p w:rsidR="00D07668" w:rsidRPr="009A71B3" w:rsidRDefault="00D07668" w:rsidP="00003A8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A71B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Total (lei)</w:t>
            </w:r>
          </w:p>
        </w:tc>
        <w:tc>
          <w:tcPr>
            <w:tcW w:w="512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" w:type="pct"/>
          </w:tcPr>
          <w:p w:rsidR="00D07668" w:rsidRPr="009A71B3" w:rsidRDefault="00D07668" w:rsidP="00003A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1B3">
        <w:rPr>
          <w:rFonts w:ascii="Times New Roman" w:hAnsi="Times New Roman"/>
          <w:b/>
          <w:sz w:val="24"/>
          <w:szCs w:val="24"/>
        </w:rPr>
        <w:t>Directorul/Preşedintele asociaţiei</w:t>
      </w:r>
      <w:r w:rsidRPr="009A71B3">
        <w:rPr>
          <w:rFonts w:ascii="Times New Roman" w:hAnsi="Times New Roman"/>
          <w:sz w:val="24"/>
          <w:szCs w:val="24"/>
        </w:rPr>
        <w:t xml:space="preserve">       _________________________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71B3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9A71B3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A71B3">
        <w:rPr>
          <w:rFonts w:ascii="Times New Roman" w:hAnsi="Times New Roman"/>
          <w:sz w:val="16"/>
          <w:szCs w:val="16"/>
        </w:rPr>
        <w:t xml:space="preserve"> (numele, prenumele şi semnătura)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1B3">
        <w:rPr>
          <w:rFonts w:ascii="Times New Roman" w:hAnsi="Times New Roman"/>
          <w:b/>
          <w:sz w:val="24"/>
          <w:szCs w:val="24"/>
        </w:rPr>
        <w:t>Contabil</w:t>
      </w:r>
      <w:r w:rsidRPr="009A71B3">
        <w:rPr>
          <w:rFonts w:ascii="Times New Roman" w:hAnsi="Times New Roman"/>
          <w:sz w:val="24"/>
          <w:szCs w:val="24"/>
        </w:rPr>
        <w:t xml:space="preserve"> </w:t>
      </w:r>
      <w:r w:rsidRPr="009A71B3">
        <w:rPr>
          <w:rFonts w:ascii="Times New Roman" w:hAnsi="Times New Roman"/>
          <w:sz w:val="24"/>
          <w:szCs w:val="24"/>
        </w:rPr>
        <w:tab/>
      </w:r>
      <w:r w:rsidRPr="009A71B3">
        <w:rPr>
          <w:rFonts w:ascii="Times New Roman" w:hAnsi="Times New Roman"/>
          <w:sz w:val="24"/>
          <w:szCs w:val="24"/>
        </w:rPr>
        <w:tab/>
        <w:t xml:space="preserve">        </w:t>
      </w:r>
      <w:r w:rsidRPr="009A71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A71B3">
        <w:rPr>
          <w:rFonts w:ascii="Times New Roman" w:hAnsi="Times New Roman"/>
          <w:sz w:val="24"/>
          <w:szCs w:val="24"/>
        </w:rPr>
        <w:t>_________________________</w:t>
      </w:r>
    </w:p>
    <w:p w:rsidR="00D07668" w:rsidRPr="009A71B3" w:rsidRDefault="00D07668" w:rsidP="00D07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71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9A71B3"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  <w:r w:rsidRPr="009A71B3">
        <w:rPr>
          <w:rFonts w:ascii="Times New Roman" w:hAnsi="Times New Roman"/>
          <w:sz w:val="16"/>
          <w:szCs w:val="16"/>
        </w:rPr>
        <w:t xml:space="preserve"> (numele, prenumele şi semnătura)</w:t>
      </w:r>
    </w:p>
    <w:p w:rsidR="00D07668" w:rsidRPr="00AC7E3A" w:rsidRDefault="00D07668" w:rsidP="00D0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E3A">
        <w:rPr>
          <w:rFonts w:ascii="Times New Roman" w:hAnsi="Times New Roman"/>
          <w:sz w:val="20"/>
          <w:szCs w:val="20"/>
        </w:rPr>
        <w:t>Ştampila</w:t>
      </w: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8"/>
    <w:rsid w:val="00BF42C2"/>
    <w:rsid w:val="00D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00D9-62C3-4C7D-BAAE-7C2E1894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68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6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2014-10-17T07:59:00Z</dcterms:created>
  <dcterms:modified xsi:type="dcterms:W3CDTF">2014-10-17T08:00:00Z</dcterms:modified>
</cp:coreProperties>
</file>